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6D3B4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6D3B4E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Колубаева</w:t>
            </w:r>
            <w:proofErr w:type="spellEnd"/>
            <w:r>
              <w:rPr>
                <w:rFonts w:cs="Calibri"/>
              </w:rPr>
              <w:t xml:space="preserve"> В.А.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71E2C" w:rsidP="00F87CB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F87CB0">
              <w:rPr>
                <w:rFonts w:cs="Calibri"/>
              </w:rPr>
              <w:t>по молодежной политике Управления по развитию культуры, молодежной политики и туризма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D3B4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463937,63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D3B4E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D3B4E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D3B4E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71E2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37,0</w:t>
            </w: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56,0</w:t>
            </w: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</w:p>
          <w:p w:rsidR="006D3B4E" w:rsidRDefault="006D3B4E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>
      <w:bookmarkStart w:id="0" w:name="_GoBack"/>
      <w:bookmarkEnd w:id="0"/>
    </w:p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B54B2"/>
    <w:rsid w:val="001F5067"/>
    <w:rsid w:val="00244240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6D3B4E"/>
    <w:rsid w:val="007F7A2C"/>
    <w:rsid w:val="0081067D"/>
    <w:rsid w:val="00A00591"/>
    <w:rsid w:val="00A75AA6"/>
    <w:rsid w:val="00B0333B"/>
    <w:rsid w:val="00B27AE5"/>
    <w:rsid w:val="00B71E2C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F86DA5"/>
    <w:rsid w:val="00F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9D89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30E3-02EC-4DD2-8441-4685D3FC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2022-05-31T07:31:00Z</dcterms:modified>
</cp:coreProperties>
</file>